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13F26" w14:textId="77777777" w:rsidR="00F37DA4" w:rsidRPr="00FB67C6" w:rsidRDefault="00B55E7A" w:rsidP="007963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67C6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14:paraId="01DCD8A9" w14:textId="33A68D45" w:rsidR="00C540EE" w:rsidRPr="00FB67C6" w:rsidRDefault="00AB05F9" w:rsidP="00DD24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B67C6">
        <w:rPr>
          <w:rFonts w:ascii="Times New Roman" w:hAnsi="Times New Roman" w:cs="Times New Roman"/>
          <w:b/>
          <w:bCs/>
          <w:sz w:val="24"/>
          <w:szCs w:val="24"/>
        </w:rPr>
        <w:t xml:space="preserve">Pirkimo sąlygų </w:t>
      </w:r>
      <w:r w:rsidR="00DD2452" w:rsidRPr="00FB67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2B37" w:rsidRPr="00FB67C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D2452" w:rsidRPr="00FB67C6">
        <w:rPr>
          <w:rFonts w:ascii="Times New Roman" w:hAnsi="Times New Roman" w:cs="Times New Roman"/>
          <w:b/>
          <w:bCs/>
          <w:sz w:val="24"/>
          <w:szCs w:val="24"/>
        </w:rPr>
        <w:t xml:space="preserve"> priedas</w:t>
      </w:r>
    </w:p>
    <w:p w14:paraId="238C7523" w14:textId="77777777" w:rsidR="00FB67C6" w:rsidRPr="00FB67C6" w:rsidRDefault="00FB67C6" w:rsidP="00DD24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E6069D" w14:textId="77777777" w:rsidR="00FB67C6" w:rsidRPr="00FB67C6" w:rsidRDefault="00FB67C6" w:rsidP="00FB67C6">
      <w:pPr>
        <w:keepNext/>
        <w:keepLines/>
        <w:ind w:left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67C6">
        <w:rPr>
          <w:rFonts w:ascii="Times New Roman" w:hAnsi="Times New Roman" w:cs="Times New Roman"/>
          <w:b/>
          <w:sz w:val="24"/>
          <w:szCs w:val="24"/>
        </w:rPr>
        <w:t xml:space="preserve">KAIŠIADORIŲ LOPŠELIO-DARŽELIO „ŽVAIGŽDUTĖ“ PASTATO  STOGO  VANDENS NULEIDIMO, STOGO PAKALIMŲ IR GAISRINIŲ LAIPTŲ REMONTO </w:t>
      </w:r>
      <w:r w:rsidRPr="00FB67C6">
        <w:rPr>
          <w:rFonts w:ascii="Times New Roman" w:eastAsia="Calibri" w:hAnsi="Times New Roman" w:cs="Times New Roman"/>
          <w:b/>
          <w:sz w:val="24"/>
          <w:szCs w:val="24"/>
        </w:rPr>
        <w:t>DARBŲ</w:t>
      </w:r>
    </w:p>
    <w:p w14:paraId="77987DF0" w14:textId="77777777" w:rsidR="00FB67C6" w:rsidRPr="00FB67C6" w:rsidRDefault="00FB67C6" w:rsidP="00FB67C6">
      <w:pPr>
        <w:keepNext/>
        <w:keepLines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7C6">
        <w:rPr>
          <w:rFonts w:ascii="Times New Roman" w:hAnsi="Times New Roman" w:cs="Times New Roman"/>
          <w:b/>
          <w:sz w:val="24"/>
          <w:szCs w:val="24"/>
        </w:rPr>
        <w:t>TECHNINĖ SPECIFIKACIJA IR DARBŲ KIEKIAI</w:t>
      </w:r>
    </w:p>
    <w:p w14:paraId="30245647" w14:textId="77777777" w:rsidR="00FB67C6" w:rsidRPr="00FB67C6" w:rsidRDefault="00FB67C6" w:rsidP="00FB67C6">
      <w:pPr>
        <w:ind w:left="567" w:firstLine="426"/>
        <w:rPr>
          <w:rFonts w:ascii="Times New Roman" w:hAnsi="Times New Roman" w:cs="Times New Roman"/>
          <w:sz w:val="24"/>
          <w:szCs w:val="24"/>
        </w:rPr>
      </w:pPr>
    </w:p>
    <w:p w14:paraId="7D0E9F75" w14:textId="77777777" w:rsidR="00FB67C6" w:rsidRPr="00FB67C6" w:rsidRDefault="00FB67C6" w:rsidP="00FB67C6">
      <w:pPr>
        <w:ind w:left="567" w:firstLine="426"/>
        <w:rPr>
          <w:rFonts w:ascii="Times New Roman" w:hAnsi="Times New Roman" w:cs="Times New Roman"/>
          <w:sz w:val="24"/>
          <w:szCs w:val="24"/>
        </w:rPr>
      </w:pPr>
    </w:p>
    <w:p w14:paraId="35083827" w14:textId="2D32E01B" w:rsidR="00FB67C6" w:rsidRPr="00FB67C6" w:rsidRDefault="00FB67C6" w:rsidP="00FB67C6">
      <w:pPr>
        <w:numPr>
          <w:ilvl w:val="0"/>
          <w:numId w:val="6"/>
        </w:numPr>
        <w:tabs>
          <w:tab w:val="left" w:pos="1134"/>
        </w:tabs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>Perka</w:t>
      </w:r>
      <w:r w:rsidR="007F279F">
        <w:rPr>
          <w:rFonts w:ascii="Times New Roman" w:hAnsi="Times New Roman" w:cs="Times New Roman"/>
          <w:sz w:val="24"/>
          <w:szCs w:val="24"/>
        </w:rPr>
        <w:t>n</w:t>
      </w:r>
      <w:r w:rsidRPr="00FB67C6">
        <w:rPr>
          <w:rFonts w:ascii="Times New Roman" w:hAnsi="Times New Roman" w:cs="Times New Roman"/>
          <w:sz w:val="24"/>
          <w:szCs w:val="24"/>
        </w:rPr>
        <w:t>čioji organizacija:</w:t>
      </w:r>
      <w:r w:rsidRPr="00FB67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67C6">
        <w:rPr>
          <w:rFonts w:ascii="Times New Roman" w:hAnsi="Times New Roman" w:cs="Times New Roman"/>
          <w:sz w:val="24"/>
          <w:szCs w:val="24"/>
        </w:rPr>
        <w:t>Kaišiadorių lopšelis-darželis „Žvaigždutė“, įstaigos kodas:190502861, adresas Kęstučio g. 22, Kaišiadorys.</w:t>
      </w:r>
    </w:p>
    <w:p w14:paraId="175EF255" w14:textId="77777777" w:rsidR="00FB67C6" w:rsidRPr="00FB67C6" w:rsidRDefault="00FB67C6" w:rsidP="00FB67C6">
      <w:pPr>
        <w:numPr>
          <w:ilvl w:val="0"/>
          <w:numId w:val="6"/>
        </w:numPr>
        <w:tabs>
          <w:tab w:val="left" w:pos="1134"/>
        </w:tabs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>Projekto pavadinimas: Kaišiadorių lopšelio-darželio „Žvaigždutė“ pastatų stogo pakalimo, latakų ir lietvamzdžių remonto darbų atlikimas. Gaisrinių metalinių lauko laiptų perdažymas.</w:t>
      </w:r>
    </w:p>
    <w:p w14:paraId="30836944" w14:textId="77777777" w:rsidR="00FB67C6" w:rsidRPr="00FB67C6" w:rsidRDefault="00FB67C6" w:rsidP="00FB67C6">
      <w:pPr>
        <w:numPr>
          <w:ilvl w:val="0"/>
          <w:numId w:val="6"/>
        </w:numPr>
        <w:tabs>
          <w:tab w:val="left" w:pos="1134"/>
        </w:tabs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>Statinio kategorija:</w:t>
      </w:r>
      <w:r w:rsidRPr="00FB67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67C6">
        <w:rPr>
          <w:rFonts w:ascii="Times New Roman" w:hAnsi="Times New Roman" w:cs="Times New Roman"/>
          <w:sz w:val="24"/>
          <w:szCs w:val="24"/>
        </w:rPr>
        <w:t>ypatingasis statinys.</w:t>
      </w:r>
    </w:p>
    <w:p w14:paraId="3C6A2CFF" w14:textId="77777777" w:rsidR="00FB67C6" w:rsidRPr="00FB67C6" w:rsidRDefault="00FB67C6" w:rsidP="00FB67C6">
      <w:pPr>
        <w:numPr>
          <w:ilvl w:val="0"/>
          <w:numId w:val="6"/>
        </w:numPr>
        <w:tabs>
          <w:tab w:val="left" w:pos="1134"/>
        </w:tabs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>Statybos rūšis: paprastasis remontas.</w:t>
      </w:r>
    </w:p>
    <w:p w14:paraId="504CFD90" w14:textId="77777777" w:rsidR="00FB67C6" w:rsidRPr="00FB67C6" w:rsidRDefault="00FB67C6" w:rsidP="00FB67C6">
      <w:pPr>
        <w:numPr>
          <w:ilvl w:val="0"/>
          <w:numId w:val="6"/>
        </w:numPr>
        <w:tabs>
          <w:tab w:val="left" w:pos="1134"/>
        </w:tabs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>Visus darbus atlikti vadovaujantis: Lietuvos Respublikos statybos įstatymo, techninių reikalavimų statybos reglamento STR reikalavimais, Lietuvos Respublikos priešgaisrinės saugos įstatymo reikalavimais, Lietuvos higienos normos HN 75:2016 „Ikimokyklinio ir priešmokyklinio ugdymo programų vykdymo bendrieji sveikatos saugos reikalavimai“.</w:t>
      </w:r>
    </w:p>
    <w:p w14:paraId="34A86FBB" w14:textId="77777777" w:rsidR="00FB67C6" w:rsidRPr="00FB67C6" w:rsidRDefault="00FB67C6" w:rsidP="00FB67C6">
      <w:pPr>
        <w:numPr>
          <w:ilvl w:val="0"/>
          <w:numId w:val="6"/>
        </w:numPr>
        <w:tabs>
          <w:tab w:val="left" w:pos="1134"/>
        </w:tabs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eastAsia="Calibri" w:hAnsi="Times New Roman" w:cs="Times New Roman"/>
          <w:sz w:val="24"/>
          <w:szCs w:val="24"/>
        </w:rPr>
        <w:t>Remonto darbams naudoti Lietuvos Respublikoje nustatyta tvarka sertifikuotas statybines medžiagas ir gaminius, taip pat turi būti pateiktos atitikties deklaracijos.</w:t>
      </w:r>
    </w:p>
    <w:p w14:paraId="3CD31A6C" w14:textId="77777777" w:rsidR="00FB67C6" w:rsidRPr="00FB67C6" w:rsidRDefault="00FB67C6" w:rsidP="00FB67C6">
      <w:pPr>
        <w:numPr>
          <w:ilvl w:val="0"/>
          <w:numId w:val="6"/>
        </w:numPr>
        <w:tabs>
          <w:tab w:val="left" w:pos="1134"/>
        </w:tabs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>Visiems darbams suteikiama 5 metų garantinis laikotarpis, naudojamoms medžiagoms pateikiami kokybės sertifikatai.</w:t>
      </w:r>
    </w:p>
    <w:p w14:paraId="09A971A3" w14:textId="77777777" w:rsidR="00FB67C6" w:rsidRPr="00FB67C6" w:rsidRDefault="00FB67C6" w:rsidP="00FB67C6">
      <w:pPr>
        <w:numPr>
          <w:ilvl w:val="0"/>
          <w:numId w:val="6"/>
        </w:numPr>
        <w:tabs>
          <w:tab w:val="left" w:pos="1134"/>
        </w:tabs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>Prieš pradedant darbus dažomų paviršių dažų ir stogo latakų, lietvamzdžių spalva derinama su užsakovu.</w:t>
      </w:r>
    </w:p>
    <w:p w14:paraId="447929DF" w14:textId="77777777" w:rsidR="00FB67C6" w:rsidRPr="00FB67C6" w:rsidRDefault="00FB67C6" w:rsidP="00FB67C6">
      <w:pPr>
        <w:numPr>
          <w:ilvl w:val="0"/>
          <w:numId w:val="6"/>
        </w:numPr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 xml:space="preserve"> Vaikų pietų miego metu nuo 13.00 val. iki 16.00 val. (išskyrus liepos mėnesį, vaikų atostogų metu) užtikrinamas ramybės laikotarpis – negalima gręžti, kalti ar atlikti kitų triukšmingų darbų. Leidžiami tik triukšmo nekeliantys darbai.</w:t>
      </w:r>
    </w:p>
    <w:p w14:paraId="77481791" w14:textId="77777777" w:rsidR="00FB67C6" w:rsidRPr="00FB67C6" w:rsidRDefault="00FB67C6" w:rsidP="00FB67C6">
      <w:pPr>
        <w:numPr>
          <w:ilvl w:val="0"/>
          <w:numId w:val="6"/>
        </w:numPr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>Rangovas atlikdamas remonto darbus užtikrina saugią aplinką darželio vaikams ir darbuotojams.</w:t>
      </w:r>
    </w:p>
    <w:p w14:paraId="23BD016D" w14:textId="77777777" w:rsidR="00FB67C6" w:rsidRPr="00FB67C6" w:rsidRDefault="00FB67C6" w:rsidP="00FB67C6">
      <w:pPr>
        <w:numPr>
          <w:ilvl w:val="0"/>
          <w:numId w:val="6"/>
        </w:numPr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>Statybinės atliekos turi būti tvarkomos vadovaujantis Statybinių atliekų tvarkymo taisyklėmis, patvirtintomis Lietuvos Respublikos aplinkos ministro 2006 m. gruodžio 29 d. įsakymu Nr. D1-637. Susidariusios atliekos turi būti išrūšiuotos ir perduotos įmonėms, turinčioms teisę tvarkyti tokias atliekas, kurios pateikia užsakovui atliekų pridavimą įrodančius dokumentus. Darbo vieta turi būti palikta sutvarkyta ir švari.</w:t>
      </w:r>
    </w:p>
    <w:p w14:paraId="1D3FAB20" w14:textId="77777777" w:rsidR="00FB67C6" w:rsidRPr="00FB67C6" w:rsidRDefault="00FB67C6" w:rsidP="00FB67C6">
      <w:pPr>
        <w:numPr>
          <w:ilvl w:val="0"/>
          <w:numId w:val="6"/>
        </w:numPr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>Už darbų vykdymo metu susidariusias komunalines išlaidas (elektros energijos, vandens ir kt.) apmoka įstaiga, kurioje atliekami remonto darbai.</w:t>
      </w:r>
    </w:p>
    <w:p w14:paraId="2E94BD6C" w14:textId="77777777" w:rsidR="00FB67C6" w:rsidRPr="00FB67C6" w:rsidRDefault="00FB67C6" w:rsidP="00FB67C6">
      <w:pPr>
        <w:numPr>
          <w:ilvl w:val="0"/>
          <w:numId w:val="6"/>
        </w:numPr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>Numatoma darbų pradžia – 2025-06-01, pabaiga – 2025-08-25.</w:t>
      </w:r>
    </w:p>
    <w:p w14:paraId="1B33A710" w14:textId="77777777" w:rsidR="00FB67C6" w:rsidRPr="00FB67C6" w:rsidRDefault="00FB67C6" w:rsidP="00FB67C6">
      <w:pPr>
        <w:numPr>
          <w:ilvl w:val="0"/>
          <w:numId w:val="6"/>
        </w:numPr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lastRenderedPageBreak/>
        <w:t xml:space="preserve">Kontaktinis asmuo pasiteiravimui – direktoriaus pavaduotojas ūkio ir bendriesiems reikalams Algimantas Bradulskis, el. p. </w:t>
      </w:r>
      <w:proofErr w:type="spellStart"/>
      <w:r w:rsidRPr="00FB67C6">
        <w:rPr>
          <w:rFonts w:ascii="Times New Roman" w:hAnsi="Times New Roman" w:cs="Times New Roman"/>
          <w:sz w:val="24"/>
          <w:szCs w:val="24"/>
        </w:rPr>
        <w:t>info@darzeliszvaigzdute.lt</w:t>
      </w:r>
      <w:proofErr w:type="spellEnd"/>
      <w:r w:rsidRPr="00FB67C6">
        <w:rPr>
          <w:rFonts w:ascii="Times New Roman" w:hAnsi="Times New Roman" w:cs="Times New Roman"/>
          <w:sz w:val="24"/>
          <w:szCs w:val="24"/>
        </w:rPr>
        <w:t>, tel. +370 618 33667.</w:t>
      </w:r>
    </w:p>
    <w:p w14:paraId="279CC796" w14:textId="77777777" w:rsidR="00FB67C6" w:rsidRPr="00FB67C6" w:rsidRDefault="00FB67C6" w:rsidP="00FB67C6">
      <w:pPr>
        <w:numPr>
          <w:ilvl w:val="0"/>
          <w:numId w:val="6"/>
        </w:numPr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>Objekto apžiūra vietoje vykdoma kiekvieną pirmadienį–ketvirtadienį nuo 8.00 val. iki 17.00 val., o penktadienį – nuo 8.00 val. iki 12.30 val.</w:t>
      </w:r>
    </w:p>
    <w:p w14:paraId="44A196DD" w14:textId="77777777" w:rsidR="00FB67C6" w:rsidRPr="00FB67C6" w:rsidRDefault="00FB67C6" w:rsidP="00FB67C6">
      <w:pPr>
        <w:spacing w:line="360" w:lineRule="auto"/>
        <w:ind w:left="426" w:right="-99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625802B" w14:textId="77777777" w:rsidR="00FB67C6" w:rsidRPr="00FB67C6" w:rsidRDefault="00FB67C6" w:rsidP="00FB67C6">
      <w:pPr>
        <w:spacing w:line="36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>Techniniai reikalavimai</w:t>
      </w:r>
    </w:p>
    <w:tbl>
      <w:tblPr>
        <w:tblpPr w:leftFromText="180" w:rightFromText="180" w:vertAnchor="text" w:horzAnchor="margin" w:tblpX="675" w:tblpY="28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5"/>
        <w:gridCol w:w="7954"/>
      </w:tblGrid>
      <w:tr w:rsidR="00FB67C6" w:rsidRPr="00FB67C6" w14:paraId="4F838565" w14:textId="77777777" w:rsidTr="00F47C46">
        <w:tc>
          <w:tcPr>
            <w:tcW w:w="1935" w:type="dxa"/>
            <w:shd w:val="clear" w:color="auto" w:fill="auto"/>
          </w:tcPr>
          <w:p w14:paraId="67B2A9F7" w14:textId="77777777" w:rsidR="00FB67C6" w:rsidRPr="00FB67C6" w:rsidRDefault="00FB67C6" w:rsidP="00F47C4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eastAsia="Calibri" w:hAnsi="Times New Roman" w:cs="Times New Roman"/>
                <w:sz w:val="24"/>
                <w:szCs w:val="24"/>
              </w:rPr>
              <w:t>Metaliniai lauko laiptai</w:t>
            </w:r>
          </w:p>
        </w:tc>
        <w:tc>
          <w:tcPr>
            <w:tcW w:w="7954" w:type="dxa"/>
            <w:shd w:val="clear" w:color="auto" w:fill="auto"/>
          </w:tcPr>
          <w:p w14:paraId="4C2F5959" w14:textId="77777777" w:rsidR="00FB67C6" w:rsidRPr="00FB67C6" w:rsidRDefault="00FB67C6" w:rsidP="00F47C46">
            <w:pPr>
              <w:spacing w:line="360" w:lineRule="auto"/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eastAsia="Calibri" w:hAnsi="Times New Roman" w:cs="Times New Roman"/>
                <w:sz w:val="24"/>
                <w:szCs w:val="24"/>
              </w:rPr>
              <w:t>Nuvalomos rūdys, paviršiai gruntuojami ir dažomi antikoroziniais dažais, skirtais metalui. Dažų spalva derinama su užsakovu.</w:t>
            </w:r>
          </w:p>
        </w:tc>
      </w:tr>
      <w:tr w:rsidR="00FB67C6" w:rsidRPr="00FB67C6" w14:paraId="64AB41BA" w14:textId="77777777" w:rsidTr="00F47C46">
        <w:tc>
          <w:tcPr>
            <w:tcW w:w="1935" w:type="dxa"/>
            <w:shd w:val="clear" w:color="auto" w:fill="auto"/>
          </w:tcPr>
          <w:p w14:paraId="03A15A46" w14:textId="77777777" w:rsidR="00FB67C6" w:rsidRPr="00FB67C6" w:rsidRDefault="00FB67C6" w:rsidP="00F47C46">
            <w:pPr>
              <w:spacing w:line="360" w:lineRule="auto"/>
              <w:ind w:left="42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eastAsia="Calibri" w:hAnsi="Times New Roman" w:cs="Times New Roman"/>
                <w:sz w:val="24"/>
                <w:szCs w:val="24"/>
              </w:rPr>
              <w:t>Stogo pakalimai</w:t>
            </w:r>
          </w:p>
        </w:tc>
        <w:tc>
          <w:tcPr>
            <w:tcW w:w="7954" w:type="dxa"/>
            <w:shd w:val="clear" w:color="auto" w:fill="auto"/>
          </w:tcPr>
          <w:p w14:paraId="6010D617" w14:textId="77777777" w:rsidR="00FB67C6" w:rsidRPr="00FB67C6" w:rsidRDefault="00FB67C6" w:rsidP="00F47C46">
            <w:pPr>
              <w:spacing w:line="360" w:lineRule="auto"/>
              <w:ind w:left="5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eastAsia="Calibri" w:hAnsi="Times New Roman" w:cs="Times New Roman"/>
                <w:sz w:val="24"/>
                <w:szCs w:val="24"/>
              </w:rPr>
              <w:t>Naudojamos spygliuočių medienos, džiovintos, impregnuotais gruntais gruntuotos lentelės, kurių storis ne mažesnis kaip 2 cm. Pakalimai ir skliautai dažomi fasadiniais, atmosferos poveikiui atspariais, pilnai dengiančiais medienos dažais, pagamintais akrilo dervų pagrindu. Dažų spalva derinama su užsakovu.</w:t>
            </w:r>
          </w:p>
          <w:p w14:paraId="00F22612" w14:textId="77777777" w:rsidR="00FB67C6" w:rsidRPr="00FB67C6" w:rsidRDefault="00FB67C6" w:rsidP="00F47C46">
            <w:pPr>
              <w:spacing w:line="360" w:lineRule="auto"/>
              <w:ind w:left="5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eastAsia="Calibri" w:hAnsi="Times New Roman" w:cs="Times New Roman"/>
                <w:sz w:val="24"/>
                <w:szCs w:val="24"/>
              </w:rPr>
              <w:t>Pastato aukštis – 6,70 m.</w:t>
            </w:r>
          </w:p>
        </w:tc>
      </w:tr>
      <w:tr w:rsidR="00FB67C6" w:rsidRPr="00FB67C6" w14:paraId="39969FC3" w14:textId="77777777" w:rsidTr="00F47C46">
        <w:tc>
          <w:tcPr>
            <w:tcW w:w="1935" w:type="dxa"/>
            <w:shd w:val="clear" w:color="auto" w:fill="auto"/>
          </w:tcPr>
          <w:p w14:paraId="19055776" w14:textId="77777777" w:rsidR="00FB67C6" w:rsidRPr="00FB67C6" w:rsidRDefault="00FB67C6" w:rsidP="00F47C46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eastAsia="Calibri" w:hAnsi="Times New Roman" w:cs="Times New Roman"/>
                <w:sz w:val="24"/>
                <w:szCs w:val="24"/>
              </w:rPr>
              <w:t>Stogo latakai ir lietvamzdžiai</w:t>
            </w:r>
          </w:p>
        </w:tc>
        <w:tc>
          <w:tcPr>
            <w:tcW w:w="7954" w:type="dxa"/>
            <w:shd w:val="clear" w:color="auto" w:fill="auto"/>
          </w:tcPr>
          <w:p w14:paraId="7CF91577" w14:textId="77777777" w:rsidR="00FB67C6" w:rsidRPr="00FB67C6" w:rsidRDefault="00FB67C6" w:rsidP="00F47C46">
            <w:pPr>
              <w:spacing w:line="360" w:lineRule="auto"/>
              <w:ind w:left="5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Pagaminti iš cinkuoto plieno ir padengti poliuretano danga. Atsižvelgiant į stogo plotą, turi būti užtikrintas vandens surinkimas ir nutekėjimas net esant maksimaliam kritulių kiekiui (stogo plotas – 2020 m²). </w:t>
            </w:r>
            <w:proofErr w:type="spellStart"/>
            <w:r w:rsidRPr="00FB67C6">
              <w:rPr>
                <w:rFonts w:ascii="Times New Roman" w:eastAsia="Calibri" w:hAnsi="Times New Roman" w:cs="Times New Roman"/>
                <w:sz w:val="24"/>
                <w:szCs w:val="24"/>
              </w:rPr>
              <w:t>Lankstinių</w:t>
            </w:r>
            <w:proofErr w:type="spellEnd"/>
            <w:r w:rsidRPr="00FB6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spalva derinama su užsakovu. Lietvamzdžiai nuo vertikalios sienos turi būti atitraukti ne mažiau kaip 20 mm. Sandūrose lietvamzdžiai vienas į kitą turi įeiti ne mažiau kaip 50 mm, o prie sienos tvirtinami ne didesniu kaip 2 m atstumu. Latakai turi būti pakabinti taip, kad tekantis vanduo nepersipiltų per jų šoninį kraštą. Latakų nuolydis turi būti 5–10 mm vienam stogo metrui. Pakabinami latakai turi turėti paslankius kompensatorius.</w:t>
            </w:r>
          </w:p>
          <w:p w14:paraId="7AB980FF" w14:textId="77777777" w:rsidR="00FB67C6" w:rsidRPr="00FB67C6" w:rsidRDefault="00FB67C6" w:rsidP="00F47C46">
            <w:pPr>
              <w:spacing w:line="360" w:lineRule="auto"/>
              <w:ind w:left="5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eastAsia="Calibri" w:hAnsi="Times New Roman" w:cs="Times New Roman"/>
                <w:sz w:val="24"/>
                <w:szCs w:val="24"/>
              </w:rPr>
              <w:t>Pastato aukštis – 6,70 m.</w:t>
            </w:r>
          </w:p>
        </w:tc>
      </w:tr>
    </w:tbl>
    <w:p w14:paraId="627BCFAF" w14:textId="77777777" w:rsidR="00FB67C6" w:rsidRPr="00FB67C6" w:rsidRDefault="00FB67C6" w:rsidP="00FB67C6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2DB503B" w14:textId="77777777" w:rsidR="00FB67C6" w:rsidRPr="00FB67C6" w:rsidRDefault="00FB67C6" w:rsidP="00FB67C6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2A1B13C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401947C7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24E3763C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3BA693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1C7239E2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65235CD4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18AD2708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45BF149B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4E8648B6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10A0561F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72149B3B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1B941A93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1BCC41DC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06076134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634892A8" w14:textId="77777777" w:rsidR="00FB67C6" w:rsidRPr="00FB67C6" w:rsidRDefault="00FB67C6" w:rsidP="00FB67C6">
      <w:pPr>
        <w:rPr>
          <w:rFonts w:ascii="Times New Roman" w:hAnsi="Times New Roman" w:cs="Times New Roman"/>
          <w:sz w:val="24"/>
          <w:szCs w:val="24"/>
        </w:rPr>
      </w:pPr>
    </w:p>
    <w:p w14:paraId="722F1823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13BDE024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764C8E6E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72010B7E" w14:textId="77777777" w:rsidR="00FB67C6" w:rsidRPr="00FB67C6" w:rsidRDefault="00FB67C6" w:rsidP="00FB67C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2D22D297" w14:textId="77777777" w:rsidR="00FB67C6" w:rsidRPr="00FB67C6" w:rsidRDefault="00FB67C6" w:rsidP="00FB67C6">
      <w:pPr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sz w:val="24"/>
          <w:szCs w:val="24"/>
        </w:rPr>
        <w:t>Darbų kiekiai ir aprašymas</w:t>
      </w:r>
    </w:p>
    <w:p w14:paraId="2BF5C166" w14:textId="77777777" w:rsidR="00FB67C6" w:rsidRPr="00FB67C6" w:rsidRDefault="00FB67C6" w:rsidP="00FB67C6">
      <w:pPr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4334"/>
        <w:gridCol w:w="1269"/>
        <w:gridCol w:w="2837"/>
      </w:tblGrid>
      <w:tr w:rsidR="00FB67C6" w:rsidRPr="00FB67C6" w14:paraId="7DBE45E8" w14:textId="77777777" w:rsidTr="00F47C46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93808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Eil.Nr</w:t>
            </w:r>
            <w:proofErr w:type="spellEnd"/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73372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 xml:space="preserve"> Pavadinimas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D5A28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Mato vnt.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87DC8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kiekis</w:t>
            </w:r>
          </w:p>
        </w:tc>
      </w:tr>
      <w:tr w:rsidR="00FB67C6" w:rsidRPr="00FB67C6" w14:paraId="7C4EF1C6" w14:textId="77777777" w:rsidTr="00F47C46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CD6D6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A8577" w14:textId="77777777" w:rsidR="00FB67C6" w:rsidRPr="00FB67C6" w:rsidRDefault="00FB67C6" w:rsidP="00F47C46">
            <w:pPr>
              <w:pStyle w:val="Sraopastraipa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Lietvamzdžių su fasoniniais elementais nuėmimas, dirbant nuo žemės, pastolių ar kopėčių.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F0923" w14:textId="77777777" w:rsidR="00FB67C6" w:rsidRPr="00FB67C6" w:rsidRDefault="00FB67C6" w:rsidP="00F47C46">
            <w:pPr>
              <w:pStyle w:val="Sraopastraipa"/>
              <w:ind w:left="426" w:hanging="255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E548F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168,00</w:t>
            </w:r>
          </w:p>
        </w:tc>
      </w:tr>
      <w:tr w:rsidR="00FB67C6" w:rsidRPr="00FB67C6" w14:paraId="7EA0C147" w14:textId="77777777" w:rsidTr="00F47C46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E34A2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626DB" w14:textId="77777777" w:rsidR="00FB67C6" w:rsidRPr="00FB67C6" w:rsidRDefault="00FB67C6" w:rsidP="00F47C46">
            <w:pPr>
              <w:pStyle w:val="Sraopastraipa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Pakabinamų latakų demontavimas dirbant nuo pastolių.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D9114" w14:textId="77777777" w:rsidR="00FB67C6" w:rsidRPr="00FB67C6" w:rsidRDefault="00FB67C6" w:rsidP="00F47C46">
            <w:pPr>
              <w:pStyle w:val="Sraopastraipa"/>
              <w:ind w:left="426" w:hanging="255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366EF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</w:tr>
      <w:tr w:rsidR="00FB67C6" w:rsidRPr="00FB67C6" w14:paraId="44D28AB9" w14:textId="77777777" w:rsidTr="00F47C46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3B48E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29DDB" w14:textId="77777777" w:rsidR="00FB67C6" w:rsidRPr="00FB67C6" w:rsidRDefault="00FB67C6" w:rsidP="00F47C46">
            <w:pPr>
              <w:pStyle w:val="Sraopastraipa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Stogo pakalimo medinių dailylenčių keitimas.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E8E30" w14:textId="77777777" w:rsidR="00FB67C6" w:rsidRPr="00FB67C6" w:rsidRDefault="00FB67C6" w:rsidP="00F47C46">
            <w:pPr>
              <w:pStyle w:val="Sraopastraipa"/>
              <w:ind w:left="426" w:hanging="255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100 m</w:t>
            </w:r>
            <w:r w:rsidRPr="00FB67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180AE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1,160</w:t>
            </w:r>
          </w:p>
        </w:tc>
      </w:tr>
      <w:tr w:rsidR="00FB67C6" w:rsidRPr="00FB67C6" w14:paraId="0CE9AC3C" w14:textId="77777777" w:rsidTr="00F47C46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0AA41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071A7" w14:textId="77777777" w:rsidR="00FB67C6" w:rsidRPr="00FB67C6" w:rsidRDefault="00FB67C6" w:rsidP="00F47C46">
            <w:pPr>
              <w:pStyle w:val="Sraopastraipa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 xml:space="preserve"> Pakabinamų latakų ir </w:t>
            </w:r>
            <w:proofErr w:type="spellStart"/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laštakių</w:t>
            </w:r>
            <w:proofErr w:type="spellEnd"/>
            <w:r w:rsidRPr="00FB67C6">
              <w:rPr>
                <w:rFonts w:ascii="Times New Roman" w:hAnsi="Times New Roman" w:cs="Times New Roman"/>
                <w:sz w:val="24"/>
                <w:szCs w:val="24"/>
              </w:rPr>
              <w:t xml:space="preserve"> surinkimas, sujungimas ir tvirtinimas, dirbant nuo pastolių.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4FF0B" w14:textId="77777777" w:rsidR="00FB67C6" w:rsidRPr="00FB67C6" w:rsidRDefault="00FB67C6" w:rsidP="00F47C46">
            <w:pPr>
              <w:pStyle w:val="Sraopastraipa"/>
              <w:ind w:left="426" w:hanging="255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907B7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</w:tr>
      <w:tr w:rsidR="00FB67C6" w:rsidRPr="00FB67C6" w14:paraId="7E186B02" w14:textId="77777777" w:rsidTr="00F47C46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12879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AB061" w14:textId="77777777" w:rsidR="00FB67C6" w:rsidRPr="00FB67C6" w:rsidRDefault="00FB67C6" w:rsidP="00F47C46">
            <w:pPr>
              <w:pStyle w:val="Sraopastraipa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Lietvamzdžių surinkimas, sujungimas ir tvirtinimas, dirbant nuo pastolių.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D4DFC" w14:textId="77777777" w:rsidR="00FB67C6" w:rsidRPr="00FB67C6" w:rsidRDefault="00FB67C6" w:rsidP="00F47C46">
            <w:pPr>
              <w:pStyle w:val="Sraopastraipa"/>
              <w:ind w:left="426" w:hanging="255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FB67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580BB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168,00</w:t>
            </w:r>
          </w:p>
        </w:tc>
      </w:tr>
      <w:tr w:rsidR="00FB67C6" w:rsidRPr="00FB67C6" w14:paraId="54AE62EC" w14:textId="77777777" w:rsidTr="00F47C46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E2D48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BD8E1" w14:textId="77777777" w:rsidR="00FB67C6" w:rsidRPr="00FB67C6" w:rsidRDefault="00FB67C6" w:rsidP="00F47C46">
            <w:pPr>
              <w:pStyle w:val="Sraopastraipa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Dažytų fasadų (skliautų) ir stogo pakalimo dailylenčių gerasis dažymas, paruošiant paviršių ir nuvalant 10 % senų dažų.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C12A4" w14:textId="77777777" w:rsidR="00FB67C6" w:rsidRPr="00FB67C6" w:rsidRDefault="00FB67C6" w:rsidP="00F47C46">
            <w:pPr>
              <w:pStyle w:val="Sraopastraipa"/>
              <w:ind w:left="426" w:hanging="255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100 m</w:t>
            </w:r>
            <w:r w:rsidRPr="00FB67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14CB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2,90</w:t>
            </w:r>
          </w:p>
        </w:tc>
      </w:tr>
      <w:tr w:rsidR="00FB67C6" w:rsidRPr="00FB67C6" w14:paraId="1BD0A127" w14:textId="77777777" w:rsidTr="00F47C46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5D3E5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E210" w14:textId="77777777" w:rsidR="00FB67C6" w:rsidRPr="00FB67C6" w:rsidRDefault="00FB67C6" w:rsidP="00F47C46">
            <w:pPr>
              <w:pStyle w:val="Sraopastraipa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Anksčiau dažytų metalinių lauko laiptų dažymas du kartus antikoroziniais metalo dažais.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372E8" w14:textId="77777777" w:rsidR="00FB67C6" w:rsidRPr="00FB67C6" w:rsidRDefault="00FB67C6" w:rsidP="00F47C46">
            <w:pPr>
              <w:pStyle w:val="Sraopastraipa"/>
              <w:ind w:left="426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FB67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E1C2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FB67C6" w:rsidRPr="00FB67C6" w14:paraId="2C63B431" w14:textId="77777777" w:rsidTr="00F47C46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30832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E3464" w14:textId="77777777" w:rsidR="00FB67C6" w:rsidRPr="00FB67C6" w:rsidRDefault="00FB67C6" w:rsidP="00F47C46">
            <w:pPr>
              <w:pStyle w:val="Sraopastraipa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Metalinių inventorinių pastolių, skirtų išorės darbams, įrengimas iki 16 m aukščio (vertikalioje padėtyje).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CAC14" w14:textId="77777777" w:rsidR="00FB67C6" w:rsidRPr="00FB67C6" w:rsidRDefault="00FB67C6" w:rsidP="00F47C46">
            <w:pPr>
              <w:pStyle w:val="Sraopastraipa"/>
              <w:ind w:left="426" w:hanging="255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100 m</w:t>
            </w:r>
            <w:r w:rsidRPr="00FB67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26D9B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0,720</w:t>
            </w:r>
          </w:p>
        </w:tc>
      </w:tr>
      <w:tr w:rsidR="00FB67C6" w:rsidRPr="00FB67C6" w14:paraId="142BBA65" w14:textId="77777777" w:rsidTr="00F47C46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49053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16F6F" w14:textId="77777777" w:rsidR="00FB67C6" w:rsidRPr="00FB67C6" w:rsidRDefault="00FB67C6" w:rsidP="00F47C46">
            <w:pPr>
              <w:pStyle w:val="Sraopastraipa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Statybinių šiukšlių išvežimas savivarčiais automobiliais 10 km atstumu, pakraunant rankiniu būdu.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CC067" w14:textId="77777777" w:rsidR="00FB67C6" w:rsidRPr="00FB67C6" w:rsidRDefault="00FB67C6" w:rsidP="00F47C46">
            <w:pPr>
              <w:pStyle w:val="Sraopastraipa"/>
              <w:ind w:left="426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E0968" w14:textId="77777777" w:rsidR="00FB67C6" w:rsidRPr="00FB67C6" w:rsidRDefault="00FB67C6" w:rsidP="00F47C46">
            <w:pPr>
              <w:pStyle w:val="Sraopastraipa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B67C6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</w:tbl>
    <w:p w14:paraId="6C9A5F79" w14:textId="77777777" w:rsidR="00FB67C6" w:rsidRPr="00FB67C6" w:rsidRDefault="00FB67C6" w:rsidP="00FB67C6">
      <w:pPr>
        <w:ind w:left="426"/>
        <w:rPr>
          <w:rFonts w:ascii="Times New Roman" w:hAnsi="Times New Roman" w:cs="Times New Roman"/>
          <w:sz w:val="24"/>
          <w:szCs w:val="24"/>
        </w:rPr>
      </w:pPr>
    </w:p>
    <w:p w14:paraId="794D9A4B" w14:textId="77777777" w:rsidR="00FB67C6" w:rsidRPr="00FB67C6" w:rsidRDefault="00FB67C6" w:rsidP="00FB67C6">
      <w:pPr>
        <w:ind w:left="426"/>
        <w:rPr>
          <w:rFonts w:ascii="Times New Roman" w:hAnsi="Times New Roman" w:cs="Times New Roman"/>
          <w:sz w:val="24"/>
          <w:szCs w:val="24"/>
        </w:rPr>
      </w:pPr>
    </w:p>
    <w:p w14:paraId="31251A78" w14:textId="77777777" w:rsidR="00FB67C6" w:rsidRPr="00FB67C6" w:rsidRDefault="00FB67C6" w:rsidP="00FB67C6">
      <w:pPr>
        <w:ind w:left="426"/>
        <w:rPr>
          <w:rFonts w:ascii="Times New Roman" w:hAnsi="Times New Roman" w:cs="Times New Roman"/>
          <w:sz w:val="24"/>
          <w:szCs w:val="24"/>
        </w:rPr>
      </w:pPr>
    </w:p>
    <w:p w14:paraId="777544BB" w14:textId="77777777" w:rsidR="00FB67C6" w:rsidRPr="00FB67C6" w:rsidRDefault="00FB67C6" w:rsidP="00FB67C6">
      <w:pPr>
        <w:ind w:left="426"/>
        <w:rPr>
          <w:rFonts w:ascii="Times New Roman" w:hAnsi="Times New Roman" w:cs="Times New Roman"/>
          <w:sz w:val="24"/>
          <w:szCs w:val="24"/>
        </w:rPr>
      </w:pPr>
    </w:p>
    <w:p w14:paraId="68DAC3A6" w14:textId="76588879" w:rsidR="00FB67C6" w:rsidRPr="00FB67C6" w:rsidRDefault="00FB67C6" w:rsidP="00FB67C6">
      <w:pPr>
        <w:ind w:left="426"/>
        <w:rPr>
          <w:rFonts w:ascii="Times New Roman" w:hAnsi="Times New Roman" w:cs="Times New Roman"/>
          <w:sz w:val="24"/>
          <w:szCs w:val="24"/>
        </w:rPr>
      </w:pPr>
      <w:r w:rsidRPr="00FB67C6">
        <w:rPr>
          <w:rFonts w:ascii="Times New Roman" w:hAnsi="Times New Roman" w:cs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9AA46" wp14:editId="40E04233">
                <wp:simplePos x="0" y="0"/>
                <wp:positionH relativeFrom="column">
                  <wp:posOffset>899160</wp:posOffset>
                </wp:positionH>
                <wp:positionV relativeFrom="paragraph">
                  <wp:posOffset>56515</wp:posOffset>
                </wp:positionV>
                <wp:extent cx="4046220" cy="38100"/>
                <wp:effectExtent l="6350" t="10795" r="5080" b="8255"/>
                <wp:wrapNone/>
                <wp:docPr id="1581420108" name="Tiesioji rodyklės jungti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046220" cy="38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AF0621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4" o:spid="_x0000_s1026" type="#_x0000_t32" style="position:absolute;margin-left:70.8pt;margin-top:4.45pt;width:318.6pt;height:3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"/>
            </w:pict>
          </mc:Fallback>
        </mc:AlternateContent>
      </w:r>
      <w:r w:rsidRPr="00FB67C6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14:paraId="66D8441B" w14:textId="77777777" w:rsidR="00DD2452" w:rsidRPr="00FB67C6" w:rsidRDefault="00DD2452" w:rsidP="00F33A88">
      <w:pPr>
        <w:suppressAutoHyphens/>
        <w:autoSpaceDN w:val="0"/>
        <w:spacing w:after="24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</w:pPr>
    </w:p>
    <w:sectPr w:rsidR="00DD2452" w:rsidRPr="00FB67C6" w:rsidSect="00DD2452">
      <w:pgSz w:w="11906" w:h="16838"/>
      <w:pgMar w:top="851" w:right="567" w:bottom="28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24C1E"/>
    <w:multiLevelType w:val="hybridMultilevel"/>
    <w:tmpl w:val="9CDAF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52661"/>
    <w:multiLevelType w:val="hybridMultilevel"/>
    <w:tmpl w:val="19506CDC"/>
    <w:lvl w:ilvl="0" w:tplc="0C00000F">
      <w:start w:val="1"/>
      <w:numFmt w:val="decimal"/>
      <w:lvlText w:val="%1."/>
      <w:lvlJc w:val="left"/>
      <w:pPr>
        <w:ind w:left="3479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4199" w:hanging="360"/>
      </w:pPr>
    </w:lvl>
    <w:lvl w:ilvl="2" w:tplc="0427001B" w:tentative="1">
      <w:start w:val="1"/>
      <w:numFmt w:val="lowerRoman"/>
      <w:lvlText w:val="%3."/>
      <w:lvlJc w:val="right"/>
      <w:pPr>
        <w:ind w:left="4919" w:hanging="180"/>
      </w:pPr>
    </w:lvl>
    <w:lvl w:ilvl="3" w:tplc="0427000F" w:tentative="1">
      <w:start w:val="1"/>
      <w:numFmt w:val="decimal"/>
      <w:lvlText w:val="%4."/>
      <w:lvlJc w:val="left"/>
      <w:pPr>
        <w:ind w:left="5639" w:hanging="360"/>
      </w:pPr>
    </w:lvl>
    <w:lvl w:ilvl="4" w:tplc="04270019" w:tentative="1">
      <w:start w:val="1"/>
      <w:numFmt w:val="lowerLetter"/>
      <w:lvlText w:val="%5."/>
      <w:lvlJc w:val="left"/>
      <w:pPr>
        <w:ind w:left="6359" w:hanging="360"/>
      </w:pPr>
    </w:lvl>
    <w:lvl w:ilvl="5" w:tplc="0427001B" w:tentative="1">
      <w:start w:val="1"/>
      <w:numFmt w:val="lowerRoman"/>
      <w:lvlText w:val="%6."/>
      <w:lvlJc w:val="right"/>
      <w:pPr>
        <w:ind w:left="7079" w:hanging="180"/>
      </w:pPr>
    </w:lvl>
    <w:lvl w:ilvl="6" w:tplc="0427000F" w:tentative="1">
      <w:start w:val="1"/>
      <w:numFmt w:val="decimal"/>
      <w:lvlText w:val="%7."/>
      <w:lvlJc w:val="left"/>
      <w:pPr>
        <w:ind w:left="7799" w:hanging="360"/>
      </w:pPr>
    </w:lvl>
    <w:lvl w:ilvl="7" w:tplc="04270019" w:tentative="1">
      <w:start w:val="1"/>
      <w:numFmt w:val="lowerLetter"/>
      <w:lvlText w:val="%8."/>
      <w:lvlJc w:val="left"/>
      <w:pPr>
        <w:ind w:left="8519" w:hanging="360"/>
      </w:pPr>
    </w:lvl>
    <w:lvl w:ilvl="8" w:tplc="0427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3C4026B8"/>
    <w:multiLevelType w:val="hybridMultilevel"/>
    <w:tmpl w:val="C1148E5A"/>
    <w:lvl w:ilvl="0" w:tplc="AEFEE59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B6C83"/>
    <w:multiLevelType w:val="multilevel"/>
    <w:tmpl w:val="EF3C8C5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93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82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3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914" w:hanging="1800"/>
      </w:pPr>
      <w:rPr>
        <w:rFonts w:hint="default"/>
      </w:rPr>
    </w:lvl>
  </w:abstractNum>
  <w:abstractNum w:abstractNumId="4" w15:restartNumberingAfterBreak="0">
    <w:nsid w:val="466F4CA2"/>
    <w:multiLevelType w:val="hybridMultilevel"/>
    <w:tmpl w:val="CCA688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F0186A"/>
    <w:multiLevelType w:val="hybridMultilevel"/>
    <w:tmpl w:val="9C2CE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804147">
    <w:abstractNumId w:val="3"/>
  </w:num>
  <w:num w:numId="2" w16cid:durableId="414203487">
    <w:abstractNumId w:val="5"/>
  </w:num>
  <w:num w:numId="3" w16cid:durableId="1297639992">
    <w:abstractNumId w:val="1"/>
  </w:num>
  <w:num w:numId="4" w16cid:durableId="1210847734">
    <w:abstractNumId w:val="0"/>
  </w:num>
  <w:num w:numId="5" w16cid:durableId="1927229840">
    <w:abstractNumId w:val="2"/>
  </w:num>
  <w:num w:numId="6" w16cid:durableId="1697391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307"/>
    <w:rsid w:val="00046284"/>
    <w:rsid w:val="00060EB2"/>
    <w:rsid w:val="000A5B8B"/>
    <w:rsid w:val="00103D1F"/>
    <w:rsid w:val="0015622E"/>
    <w:rsid w:val="001752C0"/>
    <w:rsid w:val="00184073"/>
    <w:rsid w:val="001842A9"/>
    <w:rsid w:val="00185219"/>
    <w:rsid w:val="001C6570"/>
    <w:rsid w:val="001E115C"/>
    <w:rsid w:val="001F7D27"/>
    <w:rsid w:val="002307CB"/>
    <w:rsid w:val="00284A50"/>
    <w:rsid w:val="002E7AAA"/>
    <w:rsid w:val="002F0F73"/>
    <w:rsid w:val="003F009E"/>
    <w:rsid w:val="00412E0F"/>
    <w:rsid w:val="00457C33"/>
    <w:rsid w:val="00575576"/>
    <w:rsid w:val="0058526E"/>
    <w:rsid w:val="005D7607"/>
    <w:rsid w:val="006055F1"/>
    <w:rsid w:val="00651E68"/>
    <w:rsid w:val="006A2454"/>
    <w:rsid w:val="00757948"/>
    <w:rsid w:val="007712EC"/>
    <w:rsid w:val="00796307"/>
    <w:rsid w:val="00797962"/>
    <w:rsid w:val="007F279F"/>
    <w:rsid w:val="00806C96"/>
    <w:rsid w:val="008B2E0E"/>
    <w:rsid w:val="00934B68"/>
    <w:rsid w:val="00937831"/>
    <w:rsid w:val="009A513E"/>
    <w:rsid w:val="009F265C"/>
    <w:rsid w:val="00A04310"/>
    <w:rsid w:val="00A90F65"/>
    <w:rsid w:val="00AB05F9"/>
    <w:rsid w:val="00B26E05"/>
    <w:rsid w:val="00B3605F"/>
    <w:rsid w:val="00B55E7A"/>
    <w:rsid w:val="00BF78F2"/>
    <w:rsid w:val="00C171E8"/>
    <w:rsid w:val="00C540EE"/>
    <w:rsid w:val="00C56949"/>
    <w:rsid w:val="00C56C86"/>
    <w:rsid w:val="00C649EC"/>
    <w:rsid w:val="00C73F4B"/>
    <w:rsid w:val="00C81967"/>
    <w:rsid w:val="00C97E57"/>
    <w:rsid w:val="00D002D8"/>
    <w:rsid w:val="00D80416"/>
    <w:rsid w:val="00D82B37"/>
    <w:rsid w:val="00D96995"/>
    <w:rsid w:val="00DC1FC5"/>
    <w:rsid w:val="00DD2452"/>
    <w:rsid w:val="00DD71E2"/>
    <w:rsid w:val="00E33B2F"/>
    <w:rsid w:val="00EC6238"/>
    <w:rsid w:val="00F07DBC"/>
    <w:rsid w:val="00F1605C"/>
    <w:rsid w:val="00F33A88"/>
    <w:rsid w:val="00F37DA4"/>
    <w:rsid w:val="00F74D3E"/>
    <w:rsid w:val="00F80204"/>
    <w:rsid w:val="00FB67C6"/>
    <w:rsid w:val="00FF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1AF4E"/>
  <w15:chartTrackingRefBased/>
  <w15:docId w15:val="{2B99B503-F54D-48DF-AE2D-20F069072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630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">
    <w:name w:val="TableGrid"/>
    <w:rsid w:val="00796307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"/>
    <w:basedOn w:val="prastasis"/>
    <w:link w:val="SraopastraipaDiagrama"/>
    <w:uiPriority w:val="34"/>
    <w:qFormat/>
    <w:rsid w:val="00B26E05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230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6A2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3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3090</Words>
  <Characters>1762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Urtė Savickienė</cp:lastModifiedBy>
  <cp:revision>8</cp:revision>
  <cp:lastPrinted>2023-03-08T13:23:00Z</cp:lastPrinted>
  <dcterms:created xsi:type="dcterms:W3CDTF">2025-04-03T05:54:00Z</dcterms:created>
  <dcterms:modified xsi:type="dcterms:W3CDTF">2025-05-12T10:32:00Z</dcterms:modified>
</cp:coreProperties>
</file>